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3FFE" w14:textId="77777777" w:rsidR="009368E7" w:rsidRPr="007D7F93" w:rsidRDefault="009368E7" w:rsidP="009368E7">
      <w:pPr>
        <w:pStyle w:val="NormalWeb"/>
        <w:shd w:val="clear" w:color="auto" w:fill="FFFFFF"/>
        <w:spacing w:before="0" w:beforeAutospacing="0" w:after="150" w:afterAutospacing="0"/>
      </w:pPr>
      <w:bookmarkStart w:id="0" w:name="_GoBack"/>
      <w:r w:rsidRPr="007D7F93">
        <w:t>Good morning,</w:t>
      </w:r>
    </w:p>
    <w:p w14:paraId="655BCBB0" w14:textId="03BDD44B" w:rsidR="009368E7" w:rsidRPr="007D7F93" w:rsidRDefault="009368E7" w:rsidP="009368E7">
      <w:pPr>
        <w:pStyle w:val="NormalWeb"/>
        <w:shd w:val="clear" w:color="auto" w:fill="FFFFFF"/>
        <w:spacing w:before="0" w:beforeAutospacing="0" w:after="150" w:afterAutospacing="0"/>
      </w:pPr>
      <w:r w:rsidRPr="007D7F93">
        <w:t>Twinkl, an online company that provides age appropriate resources to schools, has offered parents free online access to all Twinkl resources.</w:t>
      </w:r>
      <w:r w:rsidR="00E77891" w:rsidRPr="007D7F93">
        <w:t xml:space="preserve"> </w:t>
      </w:r>
      <w:r w:rsidRPr="007D7F93">
        <w:t>To access the resources, go to </w:t>
      </w:r>
      <w:hyperlink r:id="rId4" w:history="1">
        <w:r w:rsidRPr="007D7F93">
          <w:rPr>
            <w:rStyle w:val="Hyperlink"/>
            <w:color w:val="auto"/>
          </w:rPr>
          <w:t>https://www.twinkl.ie/offer</w:t>
        </w:r>
      </w:hyperlink>
      <w:r w:rsidRPr="007D7F93">
        <w:t xml:space="preserve"> and use the code IRLTWINKLHELPS. Also, here is a </w:t>
      </w:r>
      <w:proofErr w:type="spellStart"/>
      <w:r w:rsidRPr="007D7F93">
        <w:t>padlet</w:t>
      </w:r>
      <w:proofErr w:type="spellEnd"/>
      <w:r w:rsidRPr="007D7F93">
        <w:t xml:space="preserve"> created by Ciara Reilly, with a wide variety of ideas and online resources: </w:t>
      </w:r>
      <w:hyperlink r:id="rId5" w:history="1">
        <w:r w:rsidRPr="007D7F93">
          <w:rPr>
            <w:rStyle w:val="Hyperlink"/>
            <w:color w:val="auto"/>
          </w:rPr>
          <w:t>https://padlet.com/ciarareillymarino/primarydistancelearning</w:t>
        </w:r>
      </w:hyperlink>
    </w:p>
    <w:p w14:paraId="694EB3B8" w14:textId="77777777" w:rsidR="006D199D" w:rsidRPr="007D7F93" w:rsidRDefault="009368E7" w:rsidP="009368E7">
      <w:pPr>
        <w:pStyle w:val="NormalWeb"/>
        <w:shd w:val="clear" w:color="auto" w:fill="FFFFFF"/>
        <w:spacing w:before="0" w:beforeAutospacing="0" w:after="150" w:afterAutospacing="0"/>
      </w:pPr>
      <w:r w:rsidRPr="007D7F93">
        <w:t xml:space="preserve">Kind regards, </w:t>
      </w:r>
    </w:p>
    <w:p w14:paraId="0DA205AB" w14:textId="7602ED18" w:rsidR="009368E7" w:rsidRPr="007D7F93" w:rsidRDefault="009368E7" w:rsidP="009368E7">
      <w:pPr>
        <w:pStyle w:val="NormalWeb"/>
        <w:shd w:val="clear" w:color="auto" w:fill="FFFFFF"/>
        <w:spacing w:before="0" w:beforeAutospacing="0" w:after="150" w:afterAutospacing="0"/>
      </w:pPr>
      <w:r w:rsidRPr="007D7F93">
        <w:t>Morgan Doran.</w:t>
      </w:r>
    </w:p>
    <w:bookmarkEnd w:id="0"/>
    <w:p w14:paraId="1BC025B9" w14:textId="77777777" w:rsidR="004707E1" w:rsidRDefault="004707E1"/>
    <w:sectPr w:rsidR="00470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E7"/>
    <w:rsid w:val="004707E1"/>
    <w:rsid w:val="006D199D"/>
    <w:rsid w:val="007D7F93"/>
    <w:rsid w:val="009368E7"/>
    <w:rsid w:val="00E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2D81"/>
  <w15:chartTrackingRefBased/>
  <w15:docId w15:val="{41ED7758-B33F-4C41-825C-947175A8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36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dlet.com/ciarareillymarino/primarydistancelearning" TargetMode="External"/><Relationship Id="rId4" Type="http://schemas.openxmlformats.org/officeDocument/2006/relationships/hyperlink" Target="https://www.twinkl.ie/of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Ryan</dc:creator>
  <cp:keywords/>
  <dc:description/>
  <cp:lastModifiedBy>Michael Ryan</cp:lastModifiedBy>
  <cp:revision>4</cp:revision>
  <dcterms:created xsi:type="dcterms:W3CDTF">2020-04-03T11:10:00Z</dcterms:created>
  <dcterms:modified xsi:type="dcterms:W3CDTF">2020-04-03T11:26:00Z</dcterms:modified>
</cp:coreProperties>
</file>